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8C" w:rsidRDefault="0013778C" w:rsidP="00D03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8C" w:rsidRDefault="0013778C" w:rsidP="00D03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D1" w:rsidRPr="00D031B9" w:rsidRDefault="00D031B9" w:rsidP="00572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0A66" w:rsidRDefault="00B66D66" w:rsidP="00A6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проверках, </w:t>
      </w:r>
      <w:r w:rsidR="00572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30">
        <w:rPr>
          <w:rFonts w:ascii="Times New Roman" w:hAnsi="Times New Roman" w:cs="Times New Roman"/>
          <w:b/>
          <w:sz w:val="28"/>
          <w:szCs w:val="28"/>
        </w:rPr>
        <w:t>проведенных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органами государственной власти  в отношении Исполнительного комитета </w:t>
      </w:r>
      <w:r w:rsidR="00A60A66">
        <w:rPr>
          <w:rFonts w:ascii="Times New Roman" w:hAnsi="Times New Roman" w:cs="Times New Roman"/>
          <w:b/>
          <w:sz w:val="28"/>
          <w:szCs w:val="28"/>
        </w:rPr>
        <w:t xml:space="preserve">Беркет-Ключевского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1B9" w:rsidRDefault="00B66D66" w:rsidP="00A60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572438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485064" w:rsidRDefault="00485064" w:rsidP="00D031B9">
      <w:pPr>
        <w:rPr>
          <w:rFonts w:ascii="Times New Roman" w:hAnsi="Times New Roman" w:cs="Times New Roman"/>
          <w:sz w:val="28"/>
          <w:szCs w:val="28"/>
        </w:rPr>
      </w:pPr>
    </w:p>
    <w:p w:rsidR="00572438" w:rsidRDefault="00572438" w:rsidP="00E4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D66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D66">
        <w:rPr>
          <w:rFonts w:ascii="Times New Roman" w:hAnsi="Times New Roman" w:cs="Times New Roman"/>
          <w:sz w:val="28"/>
          <w:szCs w:val="28"/>
        </w:rPr>
        <w:t xml:space="preserve"> в отношении Исполнительного комитета </w:t>
      </w:r>
      <w:r w:rsidR="00A60A66" w:rsidRPr="00A60A66">
        <w:rPr>
          <w:rFonts w:ascii="Times New Roman" w:hAnsi="Times New Roman" w:cs="Times New Roman"/>
          <w:sz w:val="28"/>
          <w:szCs w:val="28"/>
        </w:rPr>
        <w:t xml:space="preserve">Беркет-Ключевского  </w:t>
      </w:r>
      <w:r w:rsidR="00B66D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B66D66">
        <w:rPr>
          <w:rFonts w:ascii="Times New Roman" w:hAnsi="Times New Roman" w:cs="Times New Roman"/>
          <w:sz w:val="28"/>
          <w:szCs w:val="28"/>
        </w:rPr>
        <w:t xml:space="preserve">проведена  плановая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межрайонным отделением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Новошешминскому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Черемшанскому муниципальным районам РТ 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Республике Татарстан. </w:t>
      </w:r>
    </w:p>
    <w:p w:rsidR="00B66D66" w:rsidRPr="00E43756" w:rsidRDefault="00322E7B" w:rsidP="00D031B9">
      <w:pPr>
        <w:rPr>
          <w:rFonts w:ascii="Times New Roman" w:hAnsi="Times New Roman" w:cs="Times New Roman"/>
          <w:b/>
          <w:sz w:val="28"/>
          <w:szCs w:val="28"/>
        </w:rPr>
      </w:pPr>
      <w:r w:rsidRPr="00E43756">
        <w:rPr>
          <w:rFonts w:ascii="Times New Roman" w:hAnsi="Times New Roman" w:cs="Times New Roman"/>
          <w:b/>
          <w:sz w:val="28"/>
          <w:szCs w:val="28"/>
        </w:rPr>
        <w:t>Дата проверки:</w:t>
      </w:r>
      <w:r w:rsidR="00572438" w:rsidRPr="00E43756">
        <w:rPr>
          <w:rFonts w:ascii="Times New Roman" w:hAnsi="Times New Roman" w:cs="Times New Roman"/>
          <w:b/>
          <w:sz w:val="28"/>
          <w:szCs w:val="28"/>
        </w:rPr>
        <w:t xml:space="preserve"> 23 марта 2021 года.</w:t>
      </w:r>
      <w:bookmarkStart w:id="0" w:name="_GoBack"/>
      <w:bookmarkEnd w:id="0"/>
    </w:p>
    <w:sectPr w:rsidR="00B66D66" w:rsidRPr="00E43756" w:rsidSect="0044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9"/>
    <w:rsid w:val="0013778C"/>
    <w:rsid w:val="00322E7B"/>
    <w:rsid w:val="00447CD1"/>
    <w:rsid w:val="00485064"/>
    <w:rsid w:val="00572438"/>
    <w:rsid w:val="00955D06"/>
    <w:rsid w:val="009C7EA3"/>
    <w:rsid w:val="00A60A66"/>
    <w:rsid w:val="00B66D66"/>
    <w:rsid w:val="00CC294A"/>
    <w:rsid w:val="00D031B9"/>
    <w:rsid w:val="00E43756"/>
    <w:rsid w:val="00E90C30"/>
    <w:rsid w:val="00EA45F4"/>
    <w:rsid w:val="00F549D5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Миляуша</cp:lastModifiedBy>
  <cp:revision>3</cp:revision>
  <dcterms:created xsi:type="dcterms:W3CDTF">2022-03-03T07:20:00Z</dcterms:created>
  <dcterms:modified xsi:type="dcterms:W3CDTF">2022-03-03T07:21:00Z</dcterms:modified>
</cp:coreProperties>
</file>